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CA" w:rsidRDefault="000219CA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4"/>
          <w:szCs w:val="34"/>
          <w:u w:val="single"/>
          <w:lang w:eastAsia="cs-CZ"/>
        </w:rPr>
      </w:pPr>
      <w:bookmarkStart w:id="0" w:name="_GoBack"/>
      <w:bookmarkEnd w:id="0"/>
    </w:p>
    <w:p w:rsidR="0092004D" w:rsidRPr="000219CA" w:rsidRDefault="0092004D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4"/>
          <w:szCs w:val="34"/>
          <w:lang w:eastAsia="cs-CZ"/>
        </w:rPr>
      </w:pPr>
      <w:r w:rsidRPr="000219CA">
        <w:rPr>
          <w:rFonts w:ascii="Arial" w:eastAsia="Times New Roman" w:hAnsi="Arial" w:cs="Arial"/>
          <w:color w:val="FF0000"/>
          <w:sz w:val="34"/>
          <w:szCs w:val="34"/>
          <w:u w:val="single"/>
          <w:lang w:eastAsia="cs-CZ"/>
        </w:rPr>
        <w:t>Požadavky jednotlivých uměleckých oborů k talentovým průzkumům:</w:t>
      </w:r>
    </w:p>
    <w:p w:rsidR="0092004D" w:rsidRPr="000219CA" w:rsidRDefault="000219CA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</w:pPr>
      <w:r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>HUDEBNÍ OBOR</w:t>
      </w:r>
      <w:r w:rsidR="0092004D" w:rsidRPr="000219CA"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 xml:space="preserve">: </w:t>
      </w:r>
    </w:p>
    <w:p w:rsidR="00AF08C5" w:rsidRPr="000219CA" w:rsidRDefault="00AF08C5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b/>
          <w:sz w:val="24"/>
          <w:szCs w:val="24"/>
          <w:lang w:eastAsia="cs-CZ"/>
        </w:rPr>
        <w:t>Posuzujeme:</w:t>
      </w:r>
    </w:p>
    <w:p w:rsidR="0092004D" w:rsidRPr="000219CA" w:rsidRDefault="0092004D" w:rsidP="00920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 xml:space="preserve">Zpěv dvou písní (alespoň jedna lidová) </w:t>
      </w:r>
    </w:p>
    <w:p w:rsidR="0092004D" w:rsidRPr="000219CA" w:rsidRDefault="0092004D" w:rsidP="00920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Opakování melodie a rytmu</w:t>
      </w:r>
    </w:p>
    <w:p w:rsidR="0092004D" w:rsidRPr="000219CA" w:rsidRDefault="00AF08C5" w:rsidP="00920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Studijní</w:t>
      </w:r>
      <w:r w:rsidR="0092004D" w:rsidRPr="000219CA">
        <w:rPr>
          <w:rFonts w:ascii="Arial" w:eastAsia="Times New Roman" w:hAnsi="Arial" w:cs="Arial"/>
          <w:sz w:val="24"/>
          <w:szCs w:val="24"/>
          <w:lang w:eastAsia="cs-CZ"/>
        </w:rPr>
        <w:t xml:space="preserve"> předpoklad</w:t>
      </w:r>
      <w:r w:rsidRPr="000219CA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337E64">
        <w:rPr>
          <w:rFonts w:ascii="Arial" w:eastAsia="Times New Roman" w:hAnsi="Arial" w:cs="Arial"/>
          <w:sz w:val="24"/>
          <w:szCs w:val="24"/>
          <w:lang w:eastAsia="cs-CZ"/>
        </w:rPr>
        <w:t xml:space="preserve"> pro hru na nástroj a sólový zpěv</w:t>
      </w:r>
    </w:p>
    <w:p w:rsidR="000219CA" w:rsidRPr="000219CA" w:rsidRDefault="000219CA" w:rsidP="000219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08C5" w:rsidRPr="000219CA" w:rsidRDefault="000219CA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>VÝTVARNÝ OBOR</w:t>
      </w:r>
      <w:r w:rsidR="0092004D" w:rsidRPr="000219CA"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>:</w:t>
      </w:r>
      <w:r w:rsidR="0092004D" w:rsidRPr="000219C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   </w:t>
      </w:r>
    </w:p>
    <w:p w:rsidR="00AF08C5" w:rsidRPr="000219CA" w:rsidRDefault="0092004D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Kresba postav tužkou na formát A4</w:t>
      </w:r>
    </w:p>
    <w:p w:rsidR="0092004D" w:rsidRPr="000219CA" w:rsidRDefault="0092004D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b/>
          <w:sz w:val="24"/>
          <w:szCs w:val="24"/>
          <w:lang w:eastAsia="cs-CZ"/>
        </w:rPr>
        <w:t>Posuzujeme:</w:t>
      </w:r>
    </w:p>
    <w:p w:rsidR="0092004D" w:rsidRPr="000219CA" w:rsidRDefault="0092004D" w:rsidP="00920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Proporční zvládnutí postavy</w:t>
      </w:r>
      <w:r w:rsidR="000219CA" w:rsidRPr="000219CA">
        <w:rPr>
          <w:rFonts w:ascii="Arial" w:eastAsia="Times New Roman" w:hAnsi="Arial" w:cs="Arial"/>
          <w:sz w:val="24"/>
          <w:szCs w:val="24"/>
          <w:lang w:eastAsia="cs-CZ"/>
        </w:rPr>
        <w:t>, detaily</w:t>
      </w:r>
    </w:p>
    <w:p w:rsidR="0092004D" w:rsidRPr="000219CA" w:rsidRDefault="0092004D" w:rsidP="00920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Umístění do formátu</w:t>
      </w:r>
    </w:p>
    <w:p w:rsidR="0092004D" w:rsidRDefault="0092004D" w:rsidP="00920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Práci s</w:t>
      </w:r>
      <w:r w:rsidR="00337E6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219CA">
        <w:rPr>
          <w:rFonts w:ascii="Arial" w:eastAsia="Times New Roman" w:hAnsi="Arial" w:cs="Arial"/>
          <w:sz w:val="24"/>
          <w:szCs w:val="24"/>
          <w:lang w:eastAsia="cs-CZ"/>
        </w:rPr>
        <w:t>tužkou</w:t>
      </w:r>
    </w:p>
    <w:p w:rsidR="00337E64" w:rsidRPr="000219CA" w:rsidRDefault="00337E64" w:rsidP="00337E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Nově přijímáme do VO žáky od 5 let.</w:t>
      </w:r>
    </w:p>
    <w:p w:rsidR="000219CA" w:rsidRPr="000219CA" w:rsidRDefault="000219CA" w:rsidP="000219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219CA" w:rsidRPr="000219CA" w:rsidRDefault="000219CA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>TANEČNÍ OBOR</w:t>
      </w:r>
      <w:r w:rsidR="0092004D" w:rsidRPr="000219CA"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>:</w:t>
      </w:r>
      <w:r w:rsidR="0092004D" w:rsidRPr="000219C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     </w:t>
      </w:r>
    </w:p>
    <w:p w:rsidR="000219CA" w:rsidRPr="000219CA" w:rsidRDefault="000219CA" w:rsidP="000219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b/>
          <w:sz w:val="24"/>
          <w:szCs w:val="24"/>
          <w:lang w:eastAsia="cs-CZ"/>
        </w:rPr>
        <w:t>Posuzujeme:</w:t>
      </w:r>
    </w:p>
    <w:p w:rsidR="0092004D" w:rsidRPr="000219CA" w:rsidRDefault="000219CA" w:rsidP="0092004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 xml:space="preserve">Základní pohybové předpoklady - </w:t>
      </w:r>
      <w:r w:rsidR="0092004D" w:rsidRPr="000219CA">
        <w:rPr>
          <w:rFonts w:ascii="Arial" w:eastAsia="Times New Roman" w:hAnsi="Arial" w:cs="Arial"/>
          <w:sz w:val="24"/>
          <w:szCs w:val="24"/>
          <w:lang w:eastAsia="cs-CZ"/>
        </w:rPr>
        <w:t>pohyblivost páteře, kyčelních kloubů, nártu</w:t>
      </w:r>
    </w:p>
    <w:p w:rsidR="0092004D" w:rsidRPr="000219CA" w:rsidRDefault="0092004D" w:rsidP="009200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Rytmické předpoklady - opakování vytleskávaných rytmů</w:t>
      </w:r>
    </w:p>
    <w:p w:rsidR="0092004D" w:rsidRPr="000219CA" w:rsidRDefault="0092004D" w:rsidP="009200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Tanečnost - improvizace na hudbu</w:t>
      </w:r>
    </w:p>
    <w:p w:rsidR="000219CA" w:rsidRPr="000219CA" w:rsidRDefault="000219CA" w:rsidP="000219CA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u w:val="single"/>
          <w:lang w:eastAsia="cs-CZ"/>
        </w:rPr>
        <w:t>S sebou:</w:t>
      </w:r>
      <w:r w:rsidRPr="000219CA">
        <w:rPr>
          <w:rFonts w:ascii="Arial" w:eastAsia="Times New Roman" w:hAnsi="Arial" w:cs="Arial"/>
          <w:sz w:val="24"/>
          <w:szCs w:val="24"/>
          <w:lang w:eastAsia="cs-CZ"/>
        </w:rPr>
        <w:t xml:space="preserve"> cvičební úbor a ponožky (ne cvičky!)</w:t>
      </w:r>
    </w:p>
    <w:p w:rsidR="000219CA" w:rsidRPr="000219CA" w:rsidRDefault="000219CA" w:rsidP="000219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219CA" w:rsidRPr="000219CA" w:rsidRDefault="000219CA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>LITERÁRNĚ DRAMATICKÝ OBOR</w:t>
      </w:r>
      <w:r w:rsidR="0092004D" w:rsidRPr="000219CA">
        <w:rPr>
          <w:rFonts w:ascii="Arial" w:eastAsia="Times New Roman" w:hAnsi="Arial" w:cs="Arial"/>
          <w:color w:val="0070C0"/>
          <w:sz w:val="27"/>
          <w:szCs w:val="27"/>
          <w:u w:val="single"/>
          <w:lang w:eastAsia="cs-CZ"/>
        </w:rPr>
        <w:t>:</w:t>
      </w:r>
      <w:r w:rsidR="0092004D" w:rsidRPr="000219C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    </w:t>
      </w:r>
    </w:p>
    <w:p w:rsidR="0092004D" w:rsidRPr="000219CA" w:rsidRDefault="0092004D" w:rsidP="000219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Zkoušky probíhají ve skupině, začátky: 16.00, 16.30, 17.00.</w:t>
      </w:r>
    </w:p>
    <w:p w:rsidR="0092004D" w:rsidRPr="000219CA" w:rsidRDefault="000219CA" w:rsidP="009200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92004D" w:rsidRPr="000219CA">
        <w:rPr>
          <w:rFonts w:ascii="Arial" w:eastAsia="Times New Roman" w:hAnsi="Arial" w:cs="Arial"/>
          <w:b/>
          <w:sz w:val="24"/>
          <w:szCs w:val="24"/>
          <w:lang w:eastAsia="cs-CZ"/>
        </w:rPr>
        <w:t>osuzujeme:</w:t>
      </w:r>
    </w:p>
    <w:p w:rsidR="0092004D" w:rsidRPr="000219CA" w:rsidRDefault="0092004D" w:rsidP="009200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Komunikační dovednosti - interpretace viděného, slyšeného a přečteného</w:t>
      </w:r>
    </w:p>
    <w:p w:rsidR="0092004D" w:rsidRPr="000219CA" w:rsidRDefault="0092004D" w:rsidP="009200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Pohybová etuda/hra - reakce na partnera, představivost, prostorová paměť</w:t>
      </w:r>
    </w:p>
    <w:p w:rsidR="0092004D" w:rsidRPr="000219CA" w:rsidRDefault="0092004D" w:rsidP="009200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Tvorba/hra s materiálem - fantazie, nápaditost, představivost</w:t>
      </w:r>
    </w:p>
    <w:p w:rsidR="0092004D" w:rsidRPr="000219CA" w:rsidRDefault="0092004D" w:rsidP="009200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lang w:eastAsia="cs-CZ"/>
        </w:rPr>
        <w:t>Rozhovor - kdo jsem, zájem o obor</w:t>
      </w:r>
    </w:p>
    <w:p w:rsidR="000219CA" w:rsidRPr="000219CA" w:rsidRDefault="000219CA" w:rsidP="000219CA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19CA">
        <w:rPr>
          <w:rFonts w:ascii="Arial" w:eastAsia="Times New Roman" w:hAnsi="Arial" w:cs="Arial"/>
          <w:sz w:val="24"/>
          <w:szCs w:val="24"/>
          <w:u w:val="single"/>
          <w:lang w:eastAsia="cs-CZ"/>
        </w:rPr>
        <w:t>S sebou:</w:t>
      </w:r>
      <w:r w:rsidRPr="000219CA">
        <w:rPr>
          <w:rFonts w:ascii="Arial" w:eastAsia="Times New Roman" w:hAnsi="Arial" w:cs="Arial"/>
          <w:sz w:val="24"/>
          <w:szCs w:val="24"/>
          <w:lang w:eastAsia="cs-CZ"/>
        </w:rPr>
        <w:t xml:space="preserve"> pohodlné oblečení, cvičky.</w:t>
      </w:r>
    </w:p>
    <w:p w:rsidR="00262489" w:rsidRPr="000219CA" w:rsidRDefault="00262489" w:rsidP="0092004D">
      <w:pPr>
        <w:rPr>
          <w:rFonts w:ascii="Arial" w:hAnsi="Arial" w:cs="Arial"/>
        </w:rPr>
      </w:pPr>
    </w:p>
    <w:sectPr w:rsidR="00262489" w:rsidRPr="000219CA" w:rsidSect="0002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549"/>
    <w:multiLevelType w:val="multilevel"/>
    <w:tmpl w:val="BDFC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D5B94"/>
    <w:multiLevelType w:val="multilevel"/>
    <w:tmpl w:val="EAD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B1140"/>
    <w:multiLevelType w:val="multilevel"/>
    <w:tmpl w:val="CEAE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B7C74"/>
    <w:multiLevelType w:val="multilevel"/>
    <w:tmpl w:val="791C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B2477"/>
    <w:multiLevelType w:val="multilevel"/>
    <w:tmpl w:val="5474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62D42"/>
    <w:multiLevelType w:val="multilevel"/>
    <w:tmpl w:val="F1F4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57DB4"/>
    <w:multiLevelType w:val="multilevel"/>
    <w:tmpl w:val="88C8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9E"/>
    <w:rsid w:val="000219CA"/>
    <w:rsid w:val="0004309F"/>
    <w:rsid w:val="00262489"/>
    <w:rsid w:val="00337E64"/>
    <w:rsid w:val="0049709E"/>
    <w:rsid w:val="006270F8"/>
    <w:rsid w:val="0092004D"/>
    <w:rsid w:val="00AD4F7F"/>
    <w:rsid w:val="00AF08C5"/>
    <w:rsid w:val="00B1232D"/>
    <w:rsid w:val="00B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232D"/>
    <w:rPr>
      <w:b/>
      <w:bCs/>
    </w:rPr>
  </w:style>
  <w:style w:type="paragraph" w:styleId="Odstavecseseznamem">
    <w:name w:val="List Paragraph"/>
    <w:basedOn w:val="Normln"/>
    <w:uiPriority w:val="34"/>
    <w:qFormat/>
    <w:rsid w:val="00B1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232D"/>
    <w:rPr>
      <w:b/>
      <w:bCs/>
    </w:rPr>
  </w:style>
  <w:style w:type="paragraph" w:styleId="Odstavecseseznamem">
    <w:name w:val="List Paragraph"/>
    <w:basedOn w:val="Normln"/>
    <w:uiPriority w:val="34"/>
    <w:qFormat/>
    <w:rsid w:val="00B1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2018-04-12T11:05:00Z</dcterms:created>
  <dcterms:modified xsi:type="dcterms:W3CDTF">2018-04-12T11:05:00Z</dcterms:modified>
</cp:coreProperties>
</file>